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2"/>
        <w:gridCol w:w="1553"/>
        <w:gridCol w:w="1579"/>
        <w:gridCol w:w="1556"/>
        <w:gridCol w:w="1554"/>
        <w:gridCol w:w="1556"/>
      </w:tblGrid>
      <w:tr w:rsidR="00695F2D" w14:paraId="39ACC6C5" w14:textId="77777777" w:rsidTr="002B51A7">
        <w:tc>
          <w:tcPr>
            <w:tcW w:w="1552" w:type="dxa"/>
          </w:tcPr>
          <w:p w14:paraId="4720DA60" w14:textId="40BB6190" w:rsidR="00695F2D" w:rsidRDefault="00695F2D" w:rsidP="00695F2D">
            <w:r>
              <w:t>Court</w:t>
            </w:r>
          </w:p>
        </w:tc>
        <w:tc>
          <w:tcPr>
            <w:tcW w:w="1553" w:type="dxa"/>
          </w:tcPr>
          <w:p w14:paraId="526670BC" w14:textId="09753740" w:rsidR="00695F2D" w:rsidRDefault="00695F2D">
            <w:r>
              <w:t>Case No.</w:t>
            </w:r>
          </w:p>
        </w:tc>
        <w:tc>
          <w:tcPr>
            <w:tcW w:w="1579" w:type="dxa"/>
          </w:tcPr>
          <w:p w14:paraId="3EFFD0A9" w14:textId="627B12B5" w:rsidR="00695F2D" w:rsidRDefault="00695F2D">
            <w:r>
              <w:t>Charge</w:t>
            </w:r>
          </w:p>
        </w:tc>
        <w:tc>
          <w:tcPr>
            <w:tcW w:w="1556" w:type="dxa"/>
          </w:tcPr>
          <w:p w14:paraId="76F4C09A" w14:textId="6BC4CE29" w:rsidR="00695F2D" w:rsidRDefault="00695F2D">
            <w:r>
              <w:t>Date</w:t>
            </w:r>
          </w:p>
        </w:tc>
        <w:tc>
          <w:tcPr>
            <w:tcW w:w="1554" w:type="dxa"/>
          </w:tcPr>
          <w:p w14:paraId="1237835B" w14:textId="77777777" w:rsidR="00695F2D" w:rsidRDefault="00695F2D" w:rsidP="00695F2D">
            <w:r>
              <w:t xml:space="preserve">Jail Sentence </w:t>
            </w:r>
          </w:p>
          <w:p w14:paraId="268DD2A7" w14:textId="76B6F600" w:rsidR="00FC3D39" w:rsidRDefault="00FC3D39" w:rsidP="00695F2D">
            <w:r>
              <w:t>(Days)</w:t>
            </w:r>
          </w:p>
        </w:tc>
        <w:tc>
          <w:tcPr>
            <w:tcW w:w="1556" w:type="dxa"/>
          </w:tcPr>
          <w:p w14:paraId="29D70A24" w14:textId="640843D3" w:rsidR="00695F2D" w:rsidRDefault="00695F2D">
            <w:r>
              <w:t>Time Suspended</w:t>
            </w:r>
            <w:r w:rsidR="00FC3D39">
              <w:t xml:space="preserve"> (Days)</w:t>
            </w:r>
          </w:p>
        </w:tc>
      </w:tr>
      <w:tr w:rsidR="00695F2D" w14:paraId="0F353B4E" w14:textId="77777777" w:rsidTr="002B51A7">
        <w:trPr>
          <w:trHeight w:val="611"/>
        </w:trPr>
        <w:tc>
          <w:tcPr>
            <w:tcW w:w="1552" w:type="dxa"/>
          </w:tcPr>
          <w:p w14:paraId="3452362E" w14:textId="6F9AA17C" w:rsidR="00695F2D" w:rsidRDefault="00695F2D">
            <w:r>
              <w:t xml:space="preserve">Seattle Municipal </w:t>
            </w:r>
          </w:p>
        </w:tc>
        <w:tc>
          <w:tcPr>
            <w:tcW w:w="1553" w:type="dxa"/>
          </w:tcPr>
          <w:p w14:paraId="50F5488B" w14:textId="1A31F987" w:rsidR="00695F2D" w:rsidRDefault="00695F2D">
            <w:r>
              <w:t>231533</w:t>
            </w:r>
          </w:p>
        </w:tc>
        <w:tc>
          <w:tcPr>
            <w:tcW w:w="1579" w:type="dxa"/>
          </w:tcPr>
          <w:p w14:paraId="6CECE16C" w14:textId="0A3E5DAE" w:rsidR="00695F2D" w:rsidRDefault="00695F2D">
            <w:r>
              <w:t>Assault</w:t>
            </w:r>
          </w:p>
        </w:tc>
        <w:tc>
          <w:tcPr>
            <w:tcW w:w="1556" w:type="dxa"/>
          </w:tcPr>
          <w:p w14:paraId="5690DFC6" w14:textId="159C8114" w:rsidR="00695F2D" w:rsidRDefault="00695F2D">
            <w:r>
              <w:t>09/24/1994</w:t>
            </w:r>
          </w:p>
        </w:tc>
        <w:tc>
          <w:tcPr>
            <w:tcW w:w="1554" w:type="dxa"/>
          </w:tcPr>
          <w:p w14:paraId="0EE58C5E" w14:textId="3D6C7280" w:rsidR="00695F2D" w:rsidRDefault="00695F2D">
            <w:r>
              <w:t>365</w:t>
            </w:r>
          </w:p>
        </w:tc>
        <w:tc>
          <w:tcPr>
            <w:tcW w:w="1556" w:type="dxa"/>
          </w:tcPr>
          <w:p w14:paraId="1746B909" w14:textId="0471606F" w:rsidR="00695F2D" w:rsidRDefault="00695F2D">
            <w:r>
              <w:t>243</w:t>
            </w:r>
          </w:p>
        </w:tc>
      </w:tr>
      <w:tr w:rsidR="00695F2D" w14:paraId="47D46BB0" w14:textId="77777777" w:rsidTr="002B51A7">
        <w:tc>
          <w:tcPr>
            <w:tcW w:w="1552" w:type="dxa"/>
          </w:tcPr>
          <w:p w14:paraId="0830D92F" w14:textId="0C8D4431" w:rsidR="00695F2D" w:rsidRDefault="00695F2D">
            <w:r>
              <w:t>Seattle Municipal</w:t>
            </w:r>
          </w:p>
        </w:tc>
        <w:tc>
          <w:tcPr>
            <w:tcW w:w="1553" w:type="dxa"/>
          </w:tcPr>
          <w:p w14:paraId="55089C3E" w14:textId="227DB251" w:rsidR="00695F2D" w:rsidRDefault="00695F2D">
            <w:r>
              <w:t>231532</w:t>
            </w:r>
          </w:p>
        </w:tc>
        <w:tc>
          <w:tcPr>
            <w:tcW w:w="1579" w:type="dxa"/>
          </w:tcPr>
          <w:p w14:paraId="465ECAE5" w14:textId="4B2E8ED6" w:rsidR="00695F2D" w:rsidRDefault="00695F2D">
            <w:r>
              <w:t>Assault</w:t>
            </w:r>
          </w:p>
        </w:tc>
        <w:tc>
          <w:tcPr>
            <w:tcW w:w="1556" w:type="dxa"/>
          </w:tcPr>
          <w:p w14:paraId="3D9A7AE6" w14:textId="542A9789" w:rsidR="00695F2D" w:rsidRDefault="00695F2D">
            <w:r>
              <w:t>12/28/1994</w:t>
            </w:r>
          </w:p>
        </w:tc>
        <w:tc>
          <w:tcPr>
            <w:tcW w:w="1554" w:type="dxa"/>
          </w:tcPr>
          <w:p w14:paraId="6A699CDF" w14:textId="01043CEA" w:rsidR="00695F2D" w:rsidRDefault="00695F2D">
            <w:r>
              <w:t>365</w:t>
            </w:r>
          </w:p>
        </w:tc>
        <w:tc>
          <w:tcPr>
            <w:tcW w:w="1556" w:type="dxa"/>
          </w:tcPr>
          <w:p w14:paraId="70B4169D" w14:textId="1AA17DD4" w:rsidR="00695F2D" w:rsidRDefault="00695F2D">
            <w:r>
              <w:t>178</w:t>
            </w:r>
          </w:p>
        </w:tc>
      </w:tr>
      <w:tr w:rsidR="00695F2D" w14:paraId="3147F7D0" w14:textId="77777777" w:rsidTr="002B51A7">
        <w:tc>
          <w:tcPr>
            <w:tcW w:w="1552" w:type="dxa"/>
          </w:tcPr>
          <w:p w14:paraId="3B341315" w14:textId="4064F6EC" w:rsidR="00695F2D" w:rsidRDefault="00695F2D">
            <w:r>
              <w:t>Seattle Municipal</w:t>
            </w:r>
          </w:p>
        </w:tc>
        <w:tc>
          <w:tcPr>
            <w:tcW w:w="1553" w:type="dxa"/>
          </w:tcPr>
          <w:p w14:paraId="57CCE5CB" w14:textId="7C6196F5" w:rsidR="00695F2D" w:rsidRDefault="00695F2D">
            <w:r>
              <w:t>231530</w:t>
            </w:r>
          </w:p>
        </w:tc>
        <w:tc>
          <w:tcPr>
            <w:tcW w:w="1579" w:type="dxa"/>
          </w:tcPr>
          <w:p w14:paraId="6A987C6D" w14:textId="46E927A5" w:rsidR="00695F2D" w:rsidRDefault="00695F2D">
            <w:r>
              <w:t>Assault</w:t>
            </w:r>
          </w:p>
        </w:tc>
        <w:tc>
          <w:tcPr>
            <w:tcW w:w="1556" w:type="dxa"/>
          </w:tcPr>
          <w:p w14:paraId="76EA6013" w14:textId="79A2BB7B" w:rsidR="00695F2D" w:rsidRDefault="00695F2D">
            <w:r>
              <w:t>02/27/1995</w:t>
            </w:r>
          </w:p>
        </w:tc>
        <w:tc>
          <w:tcPr>
            <w:tcW w:w="1554" w:type="dxa"/>
          </w:tcPr>
          <w:p w14:paraId="1874AA1F" w14:textId="69272C66" w:rsidR="00695F2D" w:rsidRDefault="00695F2D">
            <w:r>
              <w:t>365</w:t>
            </w:r>
          </w:p>
        </w:tc>
        <w:tc>
          <w:tcPr>
            <w:tcW w:w="1556" w:type="dxa"/>
          </w:tcPr>
          <w:p w14:paraId="4EAF2C6C" w14:textId="1EDF3766" w:rsidR="00695F2D" w:rsidRDefault="00695F2D">
            <w:r>
              <w:t>238</w:t>
            </w:r>
          </w:p>
        </w:tc>
      </w:tr>
      <w:tr w:rsidR="00695F2D" w14:paraId="4D12E593" w14:textId="77777777" w:rsidTr="002B51A7">
        <w:tc>
          <w:tcPr>
            <w:tcW w:w="1552" w:type="dxa"/>
          </w:tcPr>
          <w:p w14:paraId="30FAB277" w14:textId="6BE1316A" w:rsidR="00695F2D" w:rsidRDefault="00E4587D">
            <w:r>
              <w:t>Renton Municipal</w:t>
            </w:r>
          </w:p>
        </w:tc>
        <w:tc>
          <w:tcPr>
            <w:tcW w:w="1553" w:type="dxa"/>
          </w:tcPr>
          <w:p w14:paraId="1C9D5926" w14:textId="4B48DCE3" w:rsidR="00695F2D" w:rsidRDefault="009C7B3F">
            <w:r>
              <w:t>CR-0002185-</w:t>
            </w:r>
            <w:r w:rsidR="00E4587D">
              <w:t>RPD</w:t>
            </w:r>
          </w:p>
        </w:tc>
        <w:tc>
          <w:tcPr>
            <w:tcW w:w="1579" w:type="dxa"/>
          </w:tcPr>
          <w:p w14:paraId="5B71B915" w14:textId="3D4C430C" w:rsidR="00695F2D" w:rsidRDefault="00E4587D">
            <w:r>
              <w:t>Violation of the No Contact Order (DV)</w:t>
            </w:r>
          </w:p>
        </w:tc>
        <w:tc>
          <w:tcPr>
            <w:tcW w:w="1556" w:type="dxa"/>
          </w:tcPr>
          <w:p w14:paraId="34D62FE6" w14:textId="31B4F256" w:rsidR="00695F2D" w:rsidRDefault="00E4587D">
            <w:r>
              <w:t>05/21/1995</w:t>
            </w:r>
          </w:p>
        </w:tc>
        <w:tc>
          <w:tcPr>
            <w:tcW w:w="1554" w:type="dxa"/>
          </w:tcPr>
          <w:p w14:paraId="05C191F5" w14:textId="77777777" w:rsidR="00695F2D" w:rsidRDefault="00695F2D"/>
          <w:p w14:paraId="17F85928" w14:textId="77777777" w:rsidR="00E4587D" w:rsidRDefault="00E4587D"/>
        </w:tc>
        <w:tc>
          <w:tcPr>
            <w:tcW w:w="1556" w:type="dxa"/>
          </w:tcPr>
          <w:p w14:paraId="2D811BC3" w14:textId="77777777" w:rsidR="00695F2D" w:rsidRDefault="00695F2D"/>
        </w:tc>
      </w:tr>
      <w:tr w:rsidR="00695F2D" w14:paraId="6296EC92" w14:textId="77777777" w:rsidTr="002B51A7">
        <w:tc>
          <w:tcPr>
            <w:tcW w:w="1552" w:type="dxa"/>
          </w:tcPr>
          <w:p w14:paraId="68FE1B28" w14:textId="7A1D77D4" w:rsidR="00E4587D" w:rsidRDefault="009C7B3F">
            <w:r>
              <w:t>Renton Municipal</w:t>
            </w:r>
          </w:p>
        </w:tc>
        <w:tc>
          <w:tcPr>
            <w:tcW w:w="1553" w:type="dxa"/>
          </w:tcPr>
          <w:p w14:paraId="7764B6CD" w14:textId="0BD067DE" w:rsidR="00695F2D" w:rsidRDefault="009C7B3F">
            <w:r>
              <w:t>CR-0003345-RPD</w:t>
            </w:r>
          </w:p>
        </w:tc>
        <w:tc>
          <w:tcPr>
            <w:tcW w:w="1579" w:type="dxa"/>
          </w:tcPr>
          <w:p w14:paraId="6DC5DE8A" w14:textId="63179253" w:rsidR="00695F2D" w:rsidRDefault="00FC3D39">
            <w:r>
              <w:t>Violation of No Contact Order</w:t>
            </w:r>
          </w:p>
        </w:tc>
        <w:tc>
          <w:tcPr>
            <w:tcW w:w="1556" w:type="dxa"/>
          </w:tcPr>
          <w:p w14:paraId="5AF74EF0" w14:textId="1A55721D" w:rsidR="00695F2D" w:rsidRDefault="00FC3D39">
            <w:r>
              <w:t>09/17/1995</w:t>
            </w:r>
          </w:p>
        </w:tc>
        <w:tc>
          <w:tcPr>
            <w:tcW w:w="1554" w:type="dxa"/>
          </w:tcPr>
          <w:p w14:paraId="5C9C424D" w14:textId="77777777" w:rsidR="00695F2D" w:rsidRDefault="00695F2D"/>
        </w:tc>
        <w:tc>
          <w:tcPr>
            <w:tcW w:w="1556" w:type="dxa"/>
          </w:tcPr>
          <w:p w14:paraId="71A85A23" w14:textId="77777777" w:rsidR="00695F2D" w:rsidRDefault="00695F2D"/>
        </w:tc>
      </w:tr>
      <w:tr w:rsidR="00695F2D" w14:paraId="7341BBF2" w14:textId="77777777" w:rsidTr="002B51A7">
        <w:tc>
          <w:tcPr>
            <w:tcW w:w="1552" w:type="dxa"/>
          </w:tcPr>
          <w:p w14:paraId="52FE809E" w14:textId="5B0794F4" w:rsidR="00695F2D" w:rsidRDefault="00FC3D39">
            <w:r>
              <w:t>Renton Municipal</w:t>
            </w:r>
          </w:p>
        </w:tc>
        <w:tc>
          <w:tcPr>
            <w:tcW w:w="1553" w:type="dxa"/>
          </w:tcPr>
          <w:p w14:paraId="0899169A" w14:textId="4CEA4D5A" w:rsidR="00695F2D" w:rsidRDefault="00FC3D39">
            <w:r>
              <w:t>CR-0003347-RPD</w:t>
            </w:r>
          </w:p>
        </w:tc>
        <w:tc>
          <w:tcPr>
            <w:tcW w:w="1579" w:type="dxa"/>
          </w:tcPr>
          <w:p w14:paraId="7404C651" w14:textId="53A64113" w:rsidR="00695F2D" w:rsidRDefault="00FC3D39">
            <w:r>
              <w:t>Violation of No Contact Order</w:t>
            </w:r>
          </w:p>
        </w:tc>
        <w:tc>
          <w:tcPr>
            <w:tcW w:w="1556" w:type="dxa"/>
          </w:tcPr>
          <w:p w14:paraId="7639105A" w14:textId="2C1B4567" w:rsidR="00695F2D" w:rsidRDefault="00FC3D39">
            <w:r>
              <w:t>09/17/1995</w:t>
            </w:r>
          </w:p>
        </w:tc>
        <w:tc>
          <w:tcPr>
            <w:tcW w:w="1554" w:type="dxa"/>
          </w:tcPr>
          <w:p w14:paraId="06354183" w14:textId="77777777" w:rsidR="00695F2D" w:rsidRDefault="00695F2D"/>
        </w:tc>
        <w:tc>
          <w:tcPr>
            <w:tcW w:w="1556" w:type="dxa"/>
          </w:tcPr>
          <w:p w14:paraId="441EF8F6" w14:textId="77777777" w:rsidR="00695F2D" w:rsidRDefault="00695F2D"/>
        </w:tc>
      </w:tr>
      <w:tr w:rsidR="00695F2D" w14:paraId="10BA7B30" w14:textId="77777777" w:rsidTr="002B51A7">
        <w:tc>
          <w:tcPr>
            <w:tcW w:w="1552" w:type="dxa"/>
          </w:tcPr>
          <w:p w14:paraId="3BD4372A" w14:textId="5D625BEC" w:rsidR="00695F2D" w:rsidRDefault="00FC3D39">
            <w:r>
              <w:t xml:space="preserve">King County Superior </w:t>
            </w:r>
          </w:p>
        </w:tc>
        <w:tc>
          <w:tcPr>
            <w:tcW w:w="1553" w:type="dxa"/>
          </w:tcPr>
          <w:p w14:paraId="575510A9" w14:textId="216D6239" w:rsidR="00695F2D" w:rsidRDefault="00FC3D39">
            <w:r>
              <w:t>95-03719-1 CT I, II</w:t>
            </w:r>
          </w:p>
        </w:tc>
        <w:tc>
          <w:tcPr>
            <w:tcW w:w="1579" w:type="dxa"/>
          </w:tcPr>
          <w:p w14:paraId="756D0B64" w14:textId="3BE71EF2" w:rsidR="00695F2D" w:rsidRDefault="00FC3D39">
            <w:r>
              <w:t>Felony Violation of No Contact Order(DV); and 3</w:t>
            </w:r>
            <w:r w:rsidRPr="00FC3D39">
              <w:rPr>
                <w:vertAlign w:val="superscript"/>
              </w:rPr>
              <w:t>rd</w:t>
            </w:r>
            <w:r>
              <w:t xml:space="preserve"> Degree Assault</w:t>
            </w:r>
          </w:p>
        </w:tc>
        <w:tc>
          <w:tcPr>
            <w:tcW w:w="1556" w:type="dxa"/>
          </w:tcPr>
          <w:p w14:paraId="735B0006" w14:textId="2C9B0F72" w:rsidR="00695F2D" w:rsidRDefault="00FC3D39">
            <w:r>
              <w:t>09/29/1995</w:t>
            </w:r>
          </w:p>
        </w:tc>
        <w:tc>
          <w:tcPr>
            <w:tcW w:w="1554" w:type="dxa"/>
          </w:tcPr>
          <w:p w14:paraId="051CDA66" w14:textId="53AC409C" w:rsidR="00695F2D" w:rsidRDefault="00FC3D39">
            <w:r>
              <w:t>10 Months</w:t>
            </w:r>
          </w:p>
        </w:tc>
        <w:tc>
          <w:tcPr>
            <w:tcW w:w="1556" w:type="dxa"/>
          </w:tcPr>
          <w:p w14:paraId="3EF3240A" w14:textId="2C1EF029" w:rsidR="00695F2D" w:rsidRDefault="00FC3D39">
            <w:r>
              <w:t>3</w:t>
            </w:r>
          </w:p>
        </w:tc>
      </w:tr>
      <w:tr w:rsidR="00FC3D39" w14:paraId="675C6852" w14:textId="77777777" w:rsidTr="002B51A7">
        <w:tc>
          <w:tcPr>
            <w:tcW w:w="1552" w:type="dxa"/>
          </w:tcPr>
          <w:p w14:paraId="3C56229B" w14:textId="39F02E0F" w:rsidR="00FC3D39" w:rsidRDefault="00FC3D39">
            <w:r>
              <w:t>King County Superior</w:t>
            </w:r>
          </w:p>
        </w:tc>
        <w:tc>
          <w:tcPr>
            <w:tcW w:w="1553" w:type="dxa"/>
          </w:tcPr>
          <w:p w14:paraId="4F7A5AD1" w14:textId="5738EEE4" w:rsidR="00FC3D39" w:rsidRDefault="00A52A10">
            <w:r>
              <w:t>95-1-08130-1</w:t>
            </w:r>
          </w:p>
        </w:tc>
        <w:tc>
          <w:tcPr>
            <w:tcW w:w="1579" w:type="dxa"/>
          </w:tcPr>
          <w:p w14:paraId="23FADAD8" w14:textId="3E319737" w:rsidR="00FC3D39" w:rsidRDefault="00A52A10">
            <w:r>
              <w:t>Felony Violation of Domestic Violence Order</w:t>
            </w:r>
          </w:p>
        </w:tc>
        <w:tc>
          <w:tcPr>
            <w:tcW w:w="1556" w:type="dxa"/>
          </w:tcPr>
          <w:p w14:paraId="69AA5EEB" w14:textId="0F82F286" w:rsidR="00FC3D39" w:rsidRDefault="00A52A10">
            <w:r>
              <w:t>05/31/1996</w:t>
            </w:r>
          </w:p>
        </w:tc>
        <w:tc>
          <w:tcPr>
            <w:tcW w:w="1554" w:type="dxa"/>
          </w:tcPr>
          <w:p w14:paraId="48083E07" w14:textId="77777777" w:rsidR="00FC3D39" w:rsidRDefault="00FC3D39"/>
        </w:tc>
        <w:tc>
          <w:tcPr>
            <w:tcW w:w="1556" w:type="dxa"/>
          </w:tcPr>
          <w:p w14:paraId="7F407884" w14:textId="77777777" w:rsidR="00FC3D39" w:rsidRDefault="00FC3D39"/>
        </w:tc>
      </w:tr>
      <w:tr w:rsidR="00FC3D39" w14:paraId="7F89D87D" w14:textId="77777777" w:rsidTr="002B51A7">
        <w:tc>
          <w:tcPr>
            <w:tcW w:w="1552" w:type="dxa"/>
          </w:tcPr>
          <w:p w14:paraId="47DD094E" w14:textId="2D9EB47B" w:rsidR="00FC3D39" w:rsidRDefault="00A52A10">
            <w:r>
              <w:t xml:space="preserve">Renton Municipal </w:t>
            </w:r>
          </w:p>
        </w:tc>
        <w:tc>
          <w:tcPr>
            <w:tcW w:w="1553" w:type="dxa"/>
          </w:tcPr>
          <w:p w14:paraId="05BAD58C" w14:textId="3C7E9632" w:rsidR="00FC3D39" w:rsidRDefault="00A52A10">
            <w:r>
              <w:t>CR-0008799-RPD</w:t>
            </w:r>
          </w:p>
        </w:tc>
        <w:tc>
          <w:tcPr>
            <w:tcW w:w="1579" w:type="dxa"/>
          </w:tcPr>
          <w:p w14:paraId="6B9F1806" w14:textId="52ABACAB" w:rsidR="00FC3D39" w:rsidRDefault="00A52A10">
            <w:r>
              <w:t>Violation of No Contact Order (DV)</w:t>
            </w:r>
          </w:p>
        </w:tc>
        <w:tc>
          <w:tcPr>
            <w:tcW w:w="1556" w:type="dxa"/>
          </w:tcPr>
          <w:p w14:paraId="516998E9" w14:textId="1F0BEDCC" w:rsidR="00FC3D39" w:rsidRDefault="00A52A10">
            <w:r>
              <w:t>11/20/1996</w:t>
            </w:r>
          </w:p>
        </w:tc>
        <w:tc>
          <w:tcPr>
            <w:tcW w:w="1554" w:type="dxa"/>
          </w:tcPr>
          <w:p w14:paraId="5B1C10DD" w14:textId="77777777" w:rsidR="00FC3D39" w:rsidRDefault="00FC3D39"/>
        </w:tc>
        <w:tc>
          <w:tcPr>
            <w:tcW w:w="1556" w:type="dxa"/>
          </w:tcPr>
          <w:p w14:paraId="5EBFCF8A" w14:textId="77777777" w:rsidR="00FC3D39" w:rsidRDefault="00FC3D39"/>
        </w:tc>
      </w:tr>
      <w:tr w:rsidR="00FC3D39" w14:paraId="056C70B9" w14:textId="77777777" w:rsidTr="002B51A7">
        <w:tc>
          <w:tcPr>
            <w:tcW w:w="1552" w:type="dxa"/>
          </w:tcPr>
          <w:p w14:paraId="348F7E89" w14:textId="27AE5E23" w:rsidR="00FC3D39" w:rsidRDefault="00A52A10">
            <w:r>
              <w:t>Seattle Municipal</w:t>
            </w:r>
          </w:p>
        </w:tc>
        <w:tc>
          <w:tcPr>
            <w:tcW w:w="1553" w:type="dxa"/>
          </w:tcPr>
          <w:p w14:paraId="7FF61F5D" w14:textId="675E32F0" w:rsidR="00FC3D39" w:rsidRDefault="00A52A10">
            <w:r>
              <w:t>3250683</w:t>
            </w:r>
          </w:p>
        </w:tc>
        <w:tc>
          <w:tcPr>
            <w:tcW w:w="1579" w:type="dxa"/>
          </w:tcPr>
          <w:p w14:paraId="201E2B92" w14:textId="23D5134E" w:rsidR="00FC3D39" w:rsidRDefault="00A52A10">
            <w:r>
              <w:t>Patronizing a Prostitute</w:t>
            </w:r>
          </w:p>
        </w:tc>
        <w:tc>
          <w:tcPr>
            <w:tcW w:w="1556" w:type="dxa"/>
          </w:tcPr>
          <w:p w14:paraId="407A5263" w14:textId="40526350" w:rsidR="00FC3D39" w:rsidRDefault="00A52A10">
            <w:r>
              <w:t>12/17/1997</w:t>
            </w:r>
          </w:p>
        </w:tc>
        <w:tc>
          <w:tcPr>
            <w:tcW w:w="1554" w:type="dxa"/>
          </w:tcPr>
          <w:p w14:paraId="2FB76B58" w14:textId="33B8D4F2" w:rsidR="00FC3D39" w:rsidRDefault="00A52A10">
            <w:r>
              <w:t>90</w:t>
            </w:r>
          </w:p>
        </w:tc>
        <w:tc>
          <w:tcPr>
            <w:tcW w:w="1556" w:type="dxa"/>
          </w:tcPr>
          <w:p w14:paraId="2A9DDE78" w14:textId="223EDAB2" w:rsidR="00FC3D39" w:rsidRDefault="00A52A10">
            <w:r>
              <w:t>85</w:t>
            </w:r>
          </w:p>
        </w:tc>
      </w:tr>
      <w:tr w:rsidR="00FC3D39" w14:paraId="50680664" w14:textId="77777777" w:rsidTr="002B51A7">
        <w:tc>
          <w:tcPr>
            <w:tcW w:w="1552" w:type="dxa"/>
          </w:tcPr>
          <w:p w14:paraId="56ABF682" w14:textId="53DC58F6" w:rsidR="00FC3D39" w:rsidRDefault="00AB1F27">
            <w:r>
              <w:t>King County Superior</w:t>
            </w:r>
          </w:p>
        </w:tc>
        <w:tc>
          <w:tcPr>
            <w:tcW w:w="1553" w:type="dxa"/>
          </w:tcPr>
          <w:p w14:paraId="1E1CB025" w14:textId="474DA923" w:rsidR="00FC3D39" w:rsidRDefault="00AB1F27">
            <w:r>
              <w:t>98-2-24839-4</w:t>
            </w:r>
          </w:p>
        </w:tc>
        <w:tc>
          <w:tcPr>
            <w:tcW w:w="1579" w:type="dxa"/>
          </w:tcPr>
          <w:p w14:paraId="4D9E49E4" w14:textId="095E8068" w:rsidR="00FC3D39" w:rsidRDefault="00AB1F27">
            <w:r>
              <w:t>Order of Protection</w:t>
            </w:r>
          </w:p>
        </w:tc>
        <w:tc>
          <w:tcPr>
            <w:tcW w:w="1556" w:type="dxa"/>
          </w:tcPr>
          <w:p w14:paraId="4C85907C" w14:textId="0970BD59" w:rsidR="00FC3D39" w:rsidRDefault="00AB1F27">
            <w:r>
              <w:t>03/18/1999</w:t>
            </w:r>
          </w:p>
        </w:tc>
        <w:tc>
          <w:tcPr>
            <w:tcW w:w="1554" w:type="dxa"/>
          </w:tcPr>
          <w:p w14:paraId="3B04CB06" w14:textId="77777777" w:rsidR="00FC3D39" w:rsidRDefault="00FC3D39"/>
        </w:tc>
        <w:tc>
          <w:tcPr>
            <w:tcW w:w="1556" w:type="dxa"/>
          </w:tcPr>
          <w:p w14:paraId="41ED8730" w14:textId="77777777" w:rsidR="00FC3D39" w:rsidRDefault="00FC3D39"/>
        </w:tc>
      </w:tr>
      <w:tr w:rsidR="00FC3D39" w14:paraId="5311A3B9" w14:textId="77777777" w:rsidTr="002B51A7">
        <w:tc>
          <w:tcPr>
            <w:tcW w:w="1552" w:type="dxa"/>
          </w:tcPr>
          <w:p w14:paraId="6ADEB69B" w14:textId="451CAF36" w:rsidR="00FC3D39" w:rsidRDefault="00AB1F27">
            <w:r>
              <w:t>King County Superior</w:t>
            </w:r>
          </w:p>
        </w:tc>
        <w:tc>
          <w:tcPr>
            <w:tcW w:w="1553" w:type="dxa"/>
          </w:tcPr>
          <w:p w14:paraId="7D1041CE" w14:textId="787A8713" w:rsidR="00FC3D39" w:rsidRDefault="00AB1F27">
            <w:r>
              <w:t>98-1-07197-1</w:t>
            </w:r>
          </w:p>
        </w:tc>
        <w:tc>
          <w:tcPr>
            <w:tcW w:w="1579" w:type="dxa"/>
          </w:tcPr>
          <w:p w14:paraId="73B97272" w14:textId="0F9CE9A7" w:rsidR="00FC3D39" w:rsidRDefault="00AB1F27">
            <w:r>
              <w:t>Felony Violation of Domestic Violence Order</w:t>
            </w:r>
          </w:p>
        </w:tc>
        <w:tc>
          <w:tcPr>
            <w:tcW w:w="1556" w:type="dxa"/>
          </w:tcPr>
          <w:p w14:paraId="2C686DEF" w14:textId="11BC67FD" w:rsidR="00FC3D39" w:rsidRDefault="00AB1F27">
            <w:r>
              <w:t>04/09/1999</w:t>
            </w:r>
          </w:p>
        </w:tc>
        <w:tc>
          <w:tcPr>
            <w:tcW w:w="1554" w:type="dxa"/>
          </w:tcPr>
          <w:p w14:paraId="3D4E40AB" w14:textId="663E01D7" w:rsidR="00FC3D39" w:rsidRDefault="007A4F78">
            <w:r>
              <w:t>60</w:t>
            </w:r>
          </w:p>
        </w:tc>
        <w:tc>
          <w:tcPr>
            <w:tcW w:w="1556" w:type="dxa"/>
          </w:tcPr>
          <w:p w14:paraId="7E13A799" w14:textId="77777777" w:rsidR="00FC3D39" w:rsidRDefault="00FC3D39"/>
        </w:tc>
      </w:tr>
      <w:tr w:rsidR="00FC3D39" w14:paraId="368347EC" w14:textId="77777777" w:rsidTr="002B51A7">
        <w:tc>
          <w:tcPr>
            <w:tcW w:w="1552" w:type="dxa"/>
          </w:tcPr>
          <w:p w14:paraId="780D1BD2" w14:textId="45A2724C" w:rsidR="00FC3D39" w:rsidRDefault="009E1895">
            <w:r>
              <w:lastRenderedPageBreak/>
              <w:t>King County Superior</w:t>
            </w:r>
          </w:p>
        </w:tc>
        <w:tc>
          <w:tcPr>
            <w:tcW w:w="1553" w:type="dxa"/>
          </w:tcPr>
          <w:p w14:paraId="29F12E3E" w14:textId="04079B9D" w:rsidR="00FC3D39" w:rsidRDefault="009E1895">
            <w:r>
              <w:t>97-1-07417-3 SEA</w:t>
            </w:r>
          </w:p>
        </w:tc>
        <w:tc>
          <w:tcPr>
            <w:tcW w:w="1579" w:type="dxa"/>
          </w:tcPr>
          <w:p w14:paraId="2487CA2E" w14:textId="32E98CE2" w:rsidR="00FC3D39" w:rsidRDefault="009E1895">
            <w:r>
              <w:t>Bond Appeal</w:t>
            </w:r>
          </w:p>
        </w:tc>
        <w:tc>
          <w:tcPr>
            <w:tcW w:w="1556" w:type="dxa"/>
          </w:tcPr>
          <w:p w14:paraId="08640F65" w14:textId="44CE9271" w:rsidR="00FC3D39" w:rsidRDefault="009E1895">
            <w:r>
              <w:t>07/30/1999</w:t>
            </w:r>
          </w:p>
        </w:tc>
        <w:tc>
          <w:tcPr>
            <w:tcW w:w="1554" w:type="dxa"/>
          </w:tcPr>
          <w:p w14:paraId="01AF5084" w14:textId="77777777" w:rsidR="00FC3D39" w:rsidRDefault="00FC3D39"/>
        </w:tc>
        <w:tc>
          <w:tcPr>
            <w:tcW w:w="1556" w:type="dxa"/>
          </w:tcPr>
          <w:p w14:paraId="3DB07B9F" w14:textId="77777777" w:rsidR="00FC3D39" w:rsidRDefault="00FC3D39"/>
        </w:tc>
      </w:tr>
      <w:tr w:rsidR="00FC3D39" w14:paraId="1BB668B6" w14:textId="77777777" w:rsidTr="002B51A7">
        <w:tc>
          <w:tcPr>
            <w:tcW w:w="1552" w:type="dxa"/>
          </w:tcPr>
          <w:p w14:paraId="00464CAF" w14:textId="5C10ACFD" w:rsidR="00FC3D39" w:rsidRDefault="0077748F">
            <w:r>
              <w:t>King County Superior</w:t>
            </w:r>
          </w:p>
        </w:tc>
        <w:tc>
          <w:tcPr>
            <w:tcW w:w="1553" w:type="dxa"/>
          </w:tcPr>
          <w:p w14:paraId="23F89078" w14:textId="06C947D8" w:rsidR="00FC3D39" w:rsidRDefault="0077748F">
            <w:r>
              <w:t>99-1-07908-2 KNT</w:t>
            </w:r>
          </w:p>
        </w:tc>
        <w:tc>
          <w:tcPr>
            <w:tcW w:w="1579" w:type="dxa"/>
          </w:tcPr>
          <w:p w14:paraId="11CB1C99" w14:textId="13DD06D2" w:rsidR="00FC3D39" w:rsidRDefault="0077748F">
            <w:r>
              <w:t>4</w:t>
            </w:r>
            <w:r w:rsidRPr="0077748F">
              <w:rPr>
                <w:vertAlign w:val="superscript"/>
              </w:rPr>
              <w:t>th</w:t>
            </w:r>
            <w:r>
              <w:t xml:space="preserve"> Degree Rape</w:t>
            </w:r>
          </w:p>
        </w:tc>
        <w:tc>
          <w:tcPr>
            <w:tcW w:w="1556" w:type="dxa"/>
          </w:tcPr>
          <w:p w14:paraId="3814C2A5" w14:textId="215B5053" w:rsidR="00FC3D39" w:rsidRDefault="0077748F">
            <w:r>
              <w:t>09/26/2000</w:t>
            </w:r>
          </w:p>
        </w:tc>
        <w:tc>
          <w:tcPr>
            <w:tcW w:w="1554" w:type="dxa"/>
          </w:tcPr>
          <w:p w14:paraId="0F7BFC1A" w14:textId="77777777" w:rsidR="00FC3D39" w:rsidRDefault="00FC3D39"/>
        </w:tc>
        <w:tc>
          <w:tcPr>
            <w:tcW w:w="1556" w:type="dxa"/>
          </w:tcPr>
          <w:p w14:paraId="228321DA" w14:textId="77777777" w:rsidR="00FC3D39" w:rsidRDefault="00FC3D39"/>
        </w:tc>
      </w:tr>
      <w:tr w:rsidR="00FC3D39" w14:paraId="18E67D51" w14:textId="77777777" w:rsidTr="002B51A7">
        <w:trPr>
          <w:trHeight w:val="278"/>
        </w:trPr>
        <w:tc>
          <w:tcPr>
            <w:tcW w:w="1552" w:type="dxa"/>
          </w:tcPr>
          <w:p w14:paraId="536FEF8A" w14:textId="4725562B" w:rsidR="00FC3D39" w:rsidRDefault="0077748F">
            <w:r>
              <w:t>King County Superior</w:t>
            </w:r>
          </w:p>
        </w:tc>
        <w:tc>
          <w:tcPr>
            <w:tcW w:w="1553" w:type="dxa"/>
          </w:tcPr>
          <w:p w14:paraId="08456B29" w14:textId="7E679D8A" w:rsidR="00FC3D39" w:rsidRDefault="0077748F">
            <w:r>
              <w:t>02-1-05408-7 SEA</w:t>
            </w:r>
          </w:p>
        </w:tc>
        <w:tc>
          <w:tcPr>
            <w:tcW w:w="1579" w:type="dxa"/>
          </w:tcPr>
          <w:p w14:paraId="6A2CB831" w14:textId="22038AA8" w:rsidR="00FC3D39" w:rsidRDefault="0077748F">
            <w:r>
              <w:t>2</w:t>
            </w:r>
            <w:r w:rsidRPr="0077748F">
              <w:rPr>
                <w:vertAlign w:val="superscript"/>
              </w:rPr>
              <w:t>nd</w:t>
            </w:r>
            <w:r>
              <w:t xml:space="preserve"> Degree Rape – Not Prosecuted</w:t>
            </w:r>
          </w:p>
        </w:tc>
        <w:tc>
          <w:tcPr>
            <w:tcW w:w="1556" w:type="dxa"/>
          </w:tcPr>
          <w:p w14:paraId="50A327C3" w14:textId="7CEB0CC5" w:rsidR="00FC3D39" w:rsidRDefault="0077748F">
            <w:r>
              <w:t>12/18/2002</w:t>
            </w:r>
          </w:p>
        </w:tc>
        <w:tc>
          <w:tcPr>
            <w:tcW w:w="1554" w:type="dxa"/>
          </w:tcPr>
          <w:p w14:paraId="1E393643" w14:textId="77777777" w:rsidR="00FC3D39" w:rsidRDefault="00FC3D39"/>
        </w:tc>
        <w:tc>
          <w:tcPr>
            <w:tcW w:w="1556" w:type="dxa"/>
          </w:tcPr>
          <w:p w14:paraId="13E37AB0" w14:textId="77777777" w:rsidR="00FC3D39" w:rsidRDefault="00FC3D39"/>
        </w:tc>
      </w:tr>
      <w:tr w:rsidR="00B965CC" w14:paraId="772E1D7F" w14:textId="77777777" w:rsidTr="002B51A7">
        <w:trPr>
          <w:trHeight w:val="278"/>
        </w:trPr>
        <w:tc>
          <w:tcPr>
            <w:tcW w:w="1552" w:type="dxa"/>
          </w:tcPr>
          <w:p w14:paraId="2F4C4715" w14:textId="5DE9EC9C" w:rsidR="00B965CC" w:rsidRDefault="007F034A">
            <w:r>
              <w:t>King County Superior</w:t>
            </w:r>
          </w:p>
        </w:tc>
        <w:tc>
          <w:tcPr>
            <w:tcW w:w="1553" w:type="dxa"/>
          </w:tcPr>
          <w:p w14:paraId="1C4FBF88" w14:textId="7286C1A2" w:rsidR="00B965CC" w:rsidRDefault="007F034A">
            <w:r>
              <w:t>02-1-07</w:t>
            </w:r>
            <w:r w:rsidR="00653E30">
              <w:t>986-1 SEA</w:t>
            </w:r>
          </w:p>
        </w:tc>
        <w:tc>
          <w:tcPr>
            <w:tcW w:w="1579" w:type="dxa"/>
          </w:tcPr>
          <w:p w14:paraId="3A738226" w14:textId="63BF6940" w:rsidR="00B965CC" w:rsidRDefault="00653E30">
            <w:r>
              <w:t>4</w:t>
            </w:r>
            <w:r w:rsidRPr="00653E30">
              <w:rPr>
                <w:vertAlign w:val="superscript"/>
              </w:rPr>
              <w:t>th</w:t>
            </w:r>
            <w:r>
              <w:t xml:space="preserve"> Degree Assault DV); and Misdemeanor Violation of No Contact Order (DV)</w:t>
            </w:r>
          </w:p>
        </w:tc>
        <w:tc>
          <w:tcPr>
            <w:tcW w:w="1556" w:type="dxa"/>
          </w:tcPr>
          <w:p w14:paraId="7B82E614" w14:textId="77777777" w:rsidR="00B965CC" w:rsidRDefault="00653E30">
            <w:r>
              <w:t>03/24/2003</w:t>
            </w:r>
          </w:p>
          <w:p w14:paraId="7C54B90D" w14:textId="4135A599" w:rsidR="00243EE4" w:rsidRDefault="00243EE4"/>
        </w:tc>
        <w:tc>
          <w:tcPr>
            <w:tcW w:w="1554" w:type="dxa"/>
          </w:tcPr>
          <w:p w14:paraId="594C3257" w14:textId="77777777" w:rsidR="00B965CC" w:rsidRDefault="00B965CC"/>
        </w:tc>
        <w:tc>
          <w:tcPr>
            <w:tcW w:w="1556" w:type="dxa"/>
          </w:tcPr>
          <w:p w14:paraId="5B340EF1" w14:textId="77777777" w:rsidR="00B965CC" w:rsidRDefault="00B965CC"/>
        </w:tc>
      </w:tr>
      <w:tr w:rsidR="00B965CC" w14:paraId="7DF55B10" w14:textId="77777777" w:rsidTr="002B51A7">
        <w:trPr>
          <w:trHeight w:val="278"/>
        </w:trPr>
        <w:tc>
          <w:tcPr>
            <w:tcW w:w="1552" w:type="dxa"/>
          </w:tcPr>
          <w:p w14:paraId="5F699FFB" w14:textId="2D8D7966" w:rsidR="00B965CC" w:rsidRDefault="002B51A7">
            <w:r>
              <w:t>King County Superior</w:t>
            </w:r>
          </w:p>
        </w:tc>
        <w:tc>
          <w:tcPr>
            <w:tcW w:w="1553" w:type="dxa"/>
          </w:tcPr>
          <w:p w14:paraId="722B4F00" w14:textId="27770371" w:rsidR="00B965CC" w:rsidRDefault="002B51A7">
            <w:r>
              <w:t>02-1-05408-7 SEA</w:t>
            </w:r>
          </w:p>
        </w:tc>
        <w:tc>
          <w:tcPr>
            <w:tcW w:w="1579" w:type="dxa"/>
          </w:tcPr>
          <w:p w14:paraId="0282A5A5" w14:textId="72BE7485" w:rsidR="00B965CC" w:rsidRDefault="002B51A7">
            <w:r>
              <w:t>4</w:t>
            </w:r>
            <w:r w:rsidRPr="002B51A7">
              <w:rPr>
                <w:vertAlign w:val="superscript"/>
              </w:rPr>
              <w:t>th</w:t>
            </w:r>
            <w:r>
              <w:t xml:space="preserve"> Degree Assault, Domestic Violence; and Misdemeanor Violation of No Contact Order (DV)</w:t>
            </w:r>
          </w:p>
        </w:tc>
        <w:tc>
          <w:tcPr>
            <w:tcW w:w="1556" w:type="dxa"/>
          </w:tcPr>
          <w:p w14:paraId="69195B1E" w14:textId="0F8913B9" w:rsidR="00B965CC" w:rsidRDefault="002B51A7">
            <w:r>
              <w:t>03/24/2003</w:t>
            </w:r>
          </w:p>
        </w:tc>
        <w:tc>
          <w:tcPr>
            <w:tcW w:w="1554" w:type="dxa"/>
          </w:tcPr>
          <w:p w14:paraId="0CC9863D" w14:textId="77777777" w:rsidR="00B965CC" w:rsidRDefault="00B965CC"/>
        </w:tc>
        <w:tc>
          <w:tcPr>
            <w:tcW w:w="1556" w:type="dxa"/>
          </w:tcPr>
          <w:p w14:paraId="2A2F91B3" w14:textId="77777777" w:rsidR="00B965CC" w:rsidRDefault="00B965CC"/>
        </w:tc>
      </w:tr>
      <w:tr w:rsidR="00B965CC" w14:paraId="53D94217" w14:textId="77777777" w:rsidTr="002B51A7">
        <w:trPr>
          <w:trHeight w:val="278"/>
        </w:trPr>
        <w:tc>
          <w:tcPr>
            <w:tcW w:w="1552" w:type="dxa"/>
          </w:tcPr>
          <w:p w14:paraId="24936334" w14:textId="18C647FF" w:rsidR="00B965CC" w:rsidRDefault="002B51A7">
            <w:r>
              <w:t>Seattle Municipal</w:t>
            </w:r>
          </w:p>
        </w:tc>
        <w:tc>
          <w:tcPr>
            <w:tcW w:w="1553" w:type="dxa"/>
          </w:tcPr>
          <w:p w14:paraId="4551761E" w14:textId="09C4C66D" w:rsidR="00B965CC" w:rsidRDefault="002B51A7">
            <w:r>
              <w:t>475603</w:t>
            </w:r>
          </w:p>
        </w:tc>
        <w:tc>
          <w:tcPr>
            <w:tcW w:w="1579" w:type="dxa"/>
          </w:tcPr>
          <w:p w14:paraId="612D2786" w14:textId="5CFCED55" w:rsidR="00B965CC" w:rsidRDefault="002B51A7">
            <w:r>
              <w:t>Theft; Criminal Trespass</w:t>
            </w:r>
          </w:p>
        </w:tc>
        <w:tc>
          <w:tcPr>
            <w:tcW w:w="1556" w:type="dxa"/>
          </w:tcPr>
          <w:p w14:paraId="1C523C96" w14:textId="6E29B662" w:rsidR="00B965CC" w:rsidRDefault="002B51A7">
            <w:r>
              <w:t>08/28/2005</w:t>
            </w:r>
          </w:p>
        </w:tc>
        <w:tc>
          <w:tcPr>
            <w:tcW w:w="1554" w:type="dxa"/>
          </w:tcPr>
          <w:p w14:paraId="19EB1877" w14:textId="5146CC01" w:rsidR="00B965CC" w:rsidRDefault="002B51A7">
            <w:r>
              <w:t>90</w:t>
            </w:r>
          </w:p>
        </w:tc>
        <w:tc>
          <w:tcPr>
            <w:tcW w:w="1556" w:type="dxa"/>
          </w:tcPr>
          <w:p w14:paraId="6B165C21" w14:textId="240D2CB0" w:rsidR="00B965CC" w:rsidRDefault="002B51A7">
            <w:r>
              <w:t>45</w:t>
            </w:r>
          </w:p>
        </w:tc>
      </w:tr>
      <w:tr w:rsidR="00B965CC" w14:paraId="1B3E07FF" w14:textId="77777777" w:rsidTr="002B51A7">
        <w:trPr>
          <w:trHeight w:val="278"/>
        </w:trPr>
        <w:tc>
          <w:tcPr>
            <w:tcW w:w="1552" w:type="dxa"/>
          </w:tcPr>
          <w:p w14:paraId="4C5FB843" w14:textId="28782C1D" w:rsidR="00B965CC" w:rsidRDefault="002B51A7">
            <w:r>
              <w:t>Seattle Municipal</w:t>
            </w:r>
          </w:p>
        </w:tc>
        <w:tc>
          <w:tcPr>
            <w:tcW w:w="1553" w:type="dxa"/>
          </w:tcPr>
          <w:p w14:paraId="0F2CBB0F" w14:textId="254115A6" w:rsidR="00B965CC" w:rsidRDefault="002B51A7">
            <w:r>
              <w:t>552932</w:t>
            </w:r>
          </w:p>
        </w:tc>
        <w:tc>
          <w:tcPr>
            <w:tcW w:w="1579" w:type="dxa"/>
          </w:tcPr>
          <w:p w14:paraId="4210E453" w14:textId="34DE2B4E" w:rsidR="00B965CC" w:rsidRDefault="002B51A7">
            <w:r>
              <w:t>Order of Dismissal – Charges Unknown</w:t>
            </w:r>
          </w:p>
        </w:tc>
        <w:tc>
          <w:tcPr>
            <w:tcW w:w="1556" w:type="dxa"/>
          </w:tcPr>
          <w:p w14:paraId="1D140EA2" w14:textId="4A3024D4" w:rsidR="00B965CC" w:rsidRDefault="002B51A7">
            <w:r>
              <w:t>05/27/2010</w:t>
            </w:r>
          </w:p>
        </w:tc>
        <w:tc>
          <w:tcPr>
            <w:tcW w:w="1554" w:type="dxa"/>
          </w:tcPr>
          <w:p w14:paraId="25822576" w14:textId="77777777" w:rsidR="00B965CC" w:rsidRDefault="00B965CC">
            <w:bookmarkStart w:id="0" w:name="_GoBack"/>
            <w:bookmarkEnd w:id="0"/>
          </w:p>
        </w:tc>
        <w:tc>
          <w:tcPr>
            <w:tcW w:w="1556" w:type="dxa"/>
          </w:tcPr>
          <w:p w14:paraId="0CE3D3B9" w14:textId="77777777" w:rsidR="00B965CC" w:rsidRDefault="00B965CC"/>
        </w:tc>
      </w:tr>
    </w:tbl>
    <w:p w14:paraId="2D372315" w14:textId="77777777" w:rsidR="00CE5FC1" w:rsidRDefault="002B51A7"/>
    <w:sectPr w:rsidR="00CE5FC1" w:rsidSect="00D76A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2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019"/>
    <w:rsid w:val="00243EE4"/>
    <w:rsid w:val="002B51A7"/>
    <w:rsid w:val="003219CA"/>
    <w:rsid w:val="00653E30"/>
    <w:rsid w:val="00695F2D"/>
    <w:rsid w:val="0077748F"/>
    <w:rsid w:val="007A2636"/>
    <w:rsid w:val="007A4F78"/>
    <w:rsid w:val="007F034A"/>
    <w:rsid w:val="009A4E9F"/>
    <w:rsid w:val="009C7B3F"/>
    <w:rsid w:val="009E1895"/>
    <w:rsid w:val="00A52A10"/>
    <w:rsid w:val="00AB1F27"/>
    <w:rsid w:val="00AD5019"/>
    <w:rsid w:val="00B965CC"/>
    <w:rsid w:val="00D76A0B"/>
    <w:rsid w:val="00DB62A8"/>
    <w:rsid w:val="00E4587D"/>
    <w:rsid w:val="00FC3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598CD2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D50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2</Pages>
  <Words>244</Words>
  <Characters>1394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Law Office of William Frick</Company>
  <LinksUpToDate>false</LinksUpToDate>
  <CharactersWithSpaces>1635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Phillips</dc:creator>
  <cp:keywords/>
  <dc:description/>
  <cp:lastModifiedBy>Christine Phillips</cp:lastModifiedBy>
  <cp:revision>5</cp:revision>
  <dcterms:created xsi:type="dcterms:W3CDTF">2016-04-22T17:13:00Z</dcterms:created>
  <dcterms:modified xsi:type="dcterms:W3CDTF">2016-04-22T20:09:00Z</dcterms:modified>
</cp:coreProperties>
</file>